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F5472B" w:rsidRPr="0050744A" w14:paraId="30A45BFA" w14:textId="77777777" w:rsidTr="009C540E">
        <w:trPr>
          <w:trHeight w:val="251"/>
        </w:trPr>
        <w:tc>
          <w:tcPr>
            <w:tcW w:w="9889" w:type="dxa"/>
          </w:tcPr>
          <w:p w14:paraId="61E88788" w14:textId="63429226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 xml:space="preserve">ZAŁĄCZNIK NR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2 </w:t>
            </w: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>do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SWZ</w:t>
            </w: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5472B" w:rsidRPr="0050744A" w14:paraId="537E7D9E" w14:textId="77777777" w:rsidTr="009C540E">
        <w:trPr>
          <w:trHeight w:val="251"/>
        </w:trPr>
        <w:tc>
          <w:tcPr>
            <w:tcW w:w="9889" w:type="dxa"/>
          </w:tcPr>
          <w:p w14:paraId="564FEE86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sz w:val="18"/>
                <w:szCs w:val="18"/>
              </w:rPr>
            </w:pP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>ZAŁĄCZNIK NR 1 do Oferty</w:t>
            </w:r>
          </w:p>
        </w:tc>
      </w:tr>
      <w:tr w:rsidR="00F5472B" w:rsidRPr="0050744A" w14:paraId="1AA73BAD" w14:textId="77777777" w:rsidTr="009C540E">
        <w:trPr>
          <w:trHeight w:val="251"/>
        </w:trPr>
        <w:tc>
          <w:tcPr>
            <w:tcW w:w="9889" w:type="dxa"/>
          </w:tcPr>
          <w:p w14:paraId="36A608AA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F5472B" w:rsidRPr="0050744A" w14:paraId="4A175CFA" w14:textId="77777777" w:rsidTr="009C540E">
        <w:trPr>
          <w:trHeight w:val="412"/>
        </w:trPr>
        <w:tc>
          <w:tcPr>
            <w:tcW w:w="9889" w:type="dxa"/>
          </w:tcPr>
          <w:p w14:paraId="1CA90E21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ZAMAWIAJĄCY:</w:t>
            </w:r>
          </w:p>
          <w:p w14:paraId="1C8FB6E5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sz w:val="18"/>
                <w:szCs w:val="18"/>
              </w:rPr>
              <w:t xml:space="preserve">POWIAT RZESZOWSKI - Zarząd Dróg Powiatowych  w Rzeszowie, </w:t>
            </w:r>
          </w:p>
          <w:p w14:paraId="50683DCA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sz w:val="18"/>
                <w:szCs w:val="18"/>
              </w:rPr>
              <w:t>35-317 Rzeszów, ul. Budziwojska 149</w:t>
            </w:r>
          </w:p>
        </w:tc>
      </w:tr>
      <w:tr w:rsidR="00F5472B" w:rsidRPr="0050744A" w14:paraId="782E30C6" w14:textId="77777777" w:rsidTr="00F5472B">
        <w:trPr>
          <w:trHeight w:val="1932"/>
        </w:trPr>
        <w:tc>
          <w:tcPr>
            <w:tcW w:w="9889" w:type="dxa"/>
          </w:tcPr>
          <w:tbl>
            <w:tblPr>
              <w:tblW w:w="9889" w:type="dxa"/>
              <w:tblBorders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89"/>
            </w:tblGrid>
            <w:tr w:rsidR="00F5472B" w:rsidRPr="00F5472B" w14:paraId="1BC17429" w14:textId="77777777" w:rsidTr="009C540E">
              <w:trPr>
                <w:trHeight w:val="251"/>
              </w:trPr>
              <w:tc>
                <w:tcPr>
                  <w:tcW w:w="9889" w:type="dxa"/>
                  <w:hideMark/>
                </w:tcPr>
                <w:p w14:paraId="7D56C08D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Wykonawca/Podmiot udostępniający zasoby*</w:t>
                  </w:r>
                </w:p>
                <w:p w14:paraId="0425EA58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3D9BF508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2313FD30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50E4E6A4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(pełna nazwa/firma, adres,</w:t>
                  </w:r>
                </w:p>
                <w:p w14:paraId="7870F100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 NIP:         ………………………</w:t>
                  </w:r>
                </w:p>
                <w:p w14:paraId="1FDA7B86" w14:textId="77777777" w:rsidR="00F5472B" w:rsidRPr="00F5472B" w:rsidRDefault="00F5472B" w:rsidP="009C540E">
                  <w:pPr>
                    <w:shd w:val="clear" w:color="auto" w:fill="FFFFFF"/>
                    <w:spacing w:line="276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REGON:  ……………………….</w:t>
                  </w:r>
                </w:p>
              </w:tc>
            </w:tr>
            <w:tr w:rsidR="00F5472B" w:rsidRPr="00F5472B" w14:paraId="698B17A7" w14:textId="77777777" w:rsidTr="009C540E">
              <w:trPr>
                <w:trHeight w:val="251"/>
              </w:trPr>
              <w:tc>
                <w:tcPr>
                  <w:tcW w:w="9889" w:type="dxa"/>
                </w:tcPr>
                <w:p w14:paraId="67921060" w14:textId="77777777" w:rsidR="00F5472B" w:rsidRPr="00F5472B" w:rsidRDefault="00F5472B" w:rsidP="009C540E">
                  <w:pPr>
                    <w:shd w:val="clear" w:color="auto" w:fill="FFFFFF"/>
                    <w:spacing w:line="276" w:lineRule="auto"/>
                    <w:jc w:val="right"/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50160798" w14:textId="3CD17695" w:rsidR="00F5472B" w:rsidRPr="00F5472B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5472B">
              <w:rPr>
                <w:rFonts w:ascii="Arial" w:hAnsi="Arial" w:cs="Arial"/>
                <w:i/>
                <w:sz w:val="18"/>
                <w:szCs w:val="18"/>
              </w:rPr>
              <w:t>* Niepotrzebne skreślić</w:t>
            </w:r>
          </w:p>
        </w:tc>
      </w:tr>
    </w:tbl>
    <w:p w14:paraId="1C638FFA" w14:textId="77777777" w:rsidR="00F5472B" w:rsidRDefault="00F5472B" w:rsidP="00F5472B">
      <w:pPr>
        <w:shd w:val="clear" w:color="auto" w:fill="FFFFFF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1F1224FA" w14:textId="4ABEFFAE" w:rsidR="00F5472B" w:rsidRPr="005A0115" w:rsidRDefault="00F5472B" w:rsidP="00F5472B">
      <w:pPr>
        <w:shd w:val="clear" w:color="auto" w:fill="FFFFFF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Uwaga! W przypadku wykonawców wspólnie ubiegających się o udzielenie zamówienia oświadczenie składa każdy </w:t>
      </w:r>
      <w:r>
        <w:rPr>
          <w:rFonts w:ascii="Arial" w:hAnsi="Arial" w:cs="Arial"/>
          <w:i/>
          <w:sz w:val="18"/>
          <w:szCs w:val="18"/>
        </w:rPr>
        <w:br/>
        <w:t>z wykonawców</w:t>
      </w:r>
    </w:p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F5472B" w:rsidRPr="0050744A" w14:paraId="15A76C8A" w14:textId="77777777" w:rsidTr="009C540E">
        <w:tc>
          <w:tcPr>
            <w:tcW w:w="98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2146D7" w14:textId="77777777" w:rsidR="00F5472B" w:rsidRPr="0050744A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744A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F5472B" w:rsidRPr="0050744A" w14:paraId="2BDEBEE0" w14:textId="77777777" w:rsidTr="009C540E">
        <w:trPr>
          <w:trHeight w:val="688"/>
        </w:trPr>
        <w:tc>
          <w:tcPr>
            <w:tcW w:w="98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BBA15" w14:textId="77777777" w:rsidR="00F5472B" w:rsidRPr="003C3C82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C82">
              <w:rPr>
                <w:rFonts w:ascii="Arial" w:hAnsi="Arial" w:cs="Arial"/>
                <w:b/>
                <w:sz w:val="20"/>
                <w:szCs w:val="20"/>
              </w:rPr>
              <w:t xml:space="preserve">składane na podstawie </w:t>
            </w:r>
          </w:p>
          <w:p w14:paraId="1E1E8A34" w14:textId="77777777" w:rsidR="00F5472B" w:rsidRPr="00C019C5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019C5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C019C5">
              <w:rPr>
                <w:rFonts w:ascii="Arial" w:hAnsi="Arial" w:cs="Arial"/>
                <w:b/>
                <w:sz w:val="16"/>
                <w:szCs w:val="16"/>
              </w:rPr>
              <w:t xml:space="preserve">art. 125 ust. 1 ustawy z dnia 11 września 2019 r. Prawo zamówień publicznych </w:t>
            </w:r>
            <w:r w:rsidRPr="00C019C5">
              <w:rPr>
                <w:rFonts w:ascii="Arial" w:hAnsi="Arial" w:cs="Arial"/>
                <w:bCs/>
                <w:sz w:val="16"/>
                <w:szCs w:val="16"/>
              </w:rPr>
              <w:t>(dalej jako: ustawa Pzp),</w:t>
            </w:r>
            <w:r w:rsidRPr="00C019C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4A8A6D0" w14:textId="77777777" w:rsidR="00F5472B" w:rsidRPr="00C019C5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143CB3" w14:textId="56AE0B3A" w:rsidR="00F5472B" w:rsidRPr="00C019C5" w:rsidRDefault="00F5472B" w:rsidP="009C540E">
            <w:pPr>
              <w:shd w:val="clear" w:color="auto" w:fill="FFFFFF"/>
              <w:spacing w:after="160" w:line="276" w:lineRule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- art. 7 ust. 1 ustawy z dnia 13 kwietnia 2022 r.  o szczególnych rozwiązaniach w zakresie przeciwdziałania wspieraniu agresji na Ukrainę oraz służących ochronie bezpieczeństwa narodowego (Dz.U. 202</w:t>
            </w:r>
            <w:r w:rsidR="00874651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, poz. </w:t>
            </w:r>
            <w:r w:rsidR="00CD64E7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  <w:r w:rsidR="00874651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14</w:t>
            </w: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) zwanej dalej </w:t>
            </w:r>
            <w:r w:rsidRPr="00C019C5">
              <w:rPr>
                <w:rFonts w:ascii="Arial" w:hAnsi="Arial" w:cs="Arial"/>
                <w:bCs/>
                <w:sz w:val="18"/>
                <w:szCs w:val="18"/>
              </w:rPr>
              <w:t>„ustawy sankcyjnej”.</w:t>
            </w:r>
          </w:p>
          <w:p w14:paraId="14696F47" w14:textId="77777777" w:rsidR="00F5472B" w:rsidRPr="005A0115" w:rsidRDefault="00F5472B" w:rsidP="009C540E">
            <w:pPr>
              <w:shd w:val="clear" w:color="auto" w:fill="FFFFFF"/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C019C5">
              <w:rPr>
                <w:rFonts w:ascii="Arial" w:hAnsi="Arial" w:cs="Arial"/>
                <w:b/>
                <w:color w:val="0000CC"/>
                <w:sz w:val="22"/>
                <w:szCs w:val="22"/>
              </w:rPr>
              <w:t>DOTYCZĄCE SPEŁNIANIA WARUNKÓW UDZIAŁU W POSTĘPOWANIU</w:t>
            </w:r>
            <w:r w:rsidRPr="00C019C5">
              <w:rPr>
                <w:rFonts w:ascii="Arial" w:hAnsi="Arial" w:cs="Arial"/>
                <w:b/>
                <w:color w:val="0000CC"/>
                <w:sz w:val="22"/>
                <w:szCs w:val="22"/>
              </w:rPr>
              <w:br/>
              <w:t xml:space="preserve"> i BRAKU PODSTAW WYKLUCZENIA Z POSTĘPOWANIA</w:t>
            </w:r>
          </w:p>
        </w:tc>
      </w:tr>
      <w:tr w:rsidR="00F5472B" w:rsidRPr="0050744A" w14:paraId="037BEDFC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4D672D" w14:textId="77777777" w:rsidR="00F5472B" w:rsidRPr="0050744A" w:rsidRDefault="00F5472B" w:rsidP="009C54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472B" w:rsidRPr="00F5472B" w14:paraId="09866E82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4659EB5" w14:textId="77777777" w:rsidR="00F5472B" w:rsidRPr="00F5472B" w:rsidRDefault="00F5472B" w:rsidP="009C540E">
            <w:pPr>
              <w:shd w:val="clear" w:color="auto" w:fill="FFFFFF"/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Na potrzeby postępowania o udzielenie zamówienia publicznego pn.</w:t>
            </w:r>
          </w:p>
        </w:tc>
      </w:tr>
      <w:tr w:rsidR="00F5472B" w:rsidRPr="00F5472B" w14:paraId="080D2377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054A2229" w14:textId="77777777" w:rsidR="00F5472B" w:rsidRPr="00F5472B" w:rsidRDefault="00F5472B" w:rsidP="009C540E">
            <w:pPr>
              <w:shd w:val="clear" w:color="auto" w:fill="FFFFFF"/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72B" w:rsidRPr="00F5472B" w14:paraId="35C41742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6977DCB4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Dostawa sukcesywna paliw do samochodów i sprzętu będącego w posiadaniu Zarządu Dróg Powiatowych w Rzeszowie – zamówienie z podziałem na 4 zadania:</w:t>
            </w:r>
          </w:p>
          <w:p w14:paraId="365AE5D2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1 - Dostawa paliw dla Obwodu Drogowo Mostowego w Babicy,</w:t>
            </w:r>
          </w:p>
          <w:p w14:paraId="582F6980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2 - Dostawa paliw dla Obwodu Drogowo Mostowego w Błażowej,</w:t>
            </w:r>
          </w:p>
          <w:p w14:paraId="2DEF46E4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3 - Dostawa paliw dla Obwodu Drogowo Mostowego w Wólce Niedźwiedzkiej,</w:t>
            </w:r>
          </w:p>
          <w:p w14:paraId="1D85EC39" w14:textId="4F7F682D" w:rsidR="00F5472B" w:rsidRPr="00F5472B" w:rsidRDefault="00F5472B" w:rsidP="00F5472B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0000CC"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4 - Dostawa paliw dla Zarządu Dróg Powiatowych w Rzeszowie.</w:t>
            </w:r>
          </w:p>
        </w:tc>
      </w:tr>
      <w:tr w:rsidR="00F5472B" w:rsidRPr="00F5472B" w14:paraId="73322C5A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EBCFC91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6DC6530" w14:textId="77777777" w:rsidR="00F5472B" w:rsidRPr="00F5472B" w:rsidRDefault="00F5472B" w:rsidP="00F5472B">
      <w:pPr>
        <w:shd w:val="clear" w:color="auto" w:fill="FFFFFF"/>
        <w:rPr>
          <w:vanish/>
          <w:sz w:val="20"/>
          <w:szCs w:val="20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9497"/>
      </w:tblGrid>
      <w:tr w:rsidR="00F5472B" w:rsidRPr="00F5472B" w14:paraId="1F7A4A6D" w14:textId="77777777" w:rsidTr="00F5472B">
        <w:trPr>
          <w:trHeight w:val="541"/>
        </w:trPr>
        <w:tc>
          <w:tcPr>
            <w:tcW w:w="392" w:type="dxa"/>
          </w:tcPr>
          <w:p w14:paraId="3022E33E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547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9497" w:type="dxa"/>
          </w:tcPr>
          <w:p w14:paraId="211AE2C4" w14:textId="6DC6D630" w:rsidR="00F5472B" w:rsidRPr="00F5472B" w:rsidRDefault="00F5472B" w:rsidP="009C540E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5472B">
              <w:rPr>
                <w:rFonts w:ascii="Arial" w:hAnsi="Arial" w:cs="Arial"/>
                <w:bCs/>
                <w:sz w:val="20"/>
                <w:szCs w:val="20"/>
              </w:rPr>
              <w:t>Oświadczam, że spełniam warunki udziału w postępowaniu określone przez zamawiającego w  ogłoszeniu o zamówieniu oraz Specyfikacji Warunków Zamówienia.</w:t>
            </w:r>
          </w:p>
        </w:tc>
      </w:tr>
      <w:tr w:rsidR="00F5472B" w:rsidRPr="00F5472B" w14:paraId="7F3AC851" w14:textId="77777777" w:rsidTr="00F5472B">
        <w:trPr>
          <w:trHeight w:val="563"/>
        </w:trPr>
        <w:tc>
          <w:tcPr>
            <w:tcW w:w="392" w:type="dxa"/>
          </w:tcPr>
          <w:p w14:paraId="31860D8B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</w:tcPr>
          <w:p w14:paraId="7F3A6B7E" w14:textId="32973486" w:rsidR="00F5472B" w:rsidRPr="00F5472B" w:rsidRDefault="00F5472B" w:rsidP="009C540E">
            <w:pPr>
              <w:shd w:val="clear" w:color="auto" w:fill="FFFFFF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Oświadczam, że nie podlegam wykluczeniu z postępowania na podstawie art. 108 ust. 1  </w:t>
            </w:r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br/>
              <w:t>i art. 109 ust. 4 ustawy Pzp.</w:t>
            </w:r>
          </w:p>
        </w:tc>
      </w:tr>
      <w:tr w:rsidR="00F5472B" w:rsidRPr="00F5472B" w14:paraId="71CA5D70" w14:textId="77777777" w:rsidTr="009C540E">
        <w:tc>
          <w:tcPr>
            <w:tcW w:w="392" w:type="dxa"/>
          </w:tcPr>
          <w:p w14:paraId="0D23BBE6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497" w:type="dxa"/>
          </w:tcPr>
          <w:p w14:paraId="2EEC0C65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…………………..……. ustawy Pzp </w:t>
            </w:r>
          </w:p>
          <w:p w14:paraId="2A559D0E" w14:textId="1C39E46E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5472B">
              <w:rPr>
                <w:rFonts w:ascii="Arial" w:hAnsi="Arial" w:cs="Arial"/>
                <w:i/>
                <w:sz w:val="20"/>
                <w:szCs w:val="20"/>
              </w:rPr>
              <w:t xml:space="preserve"> (podać mającą zastosowanie podstawę wykluczenia spośród wymienionych w art. 108 ust. 1  lub  art. 109 ust.4)</w:t>
            </w:r>
          </w:p>
          <w:p w14:paraId="3176F8DB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Jednocześnie oświadczam, że w związku z ww. okolicznością, na podstawie art.110 ust.2 ustawy Pzp podjąłem następujące środki naprawcze:</w:t>
            </w:r>
          </w:p>
          <w:p w14:paraId="3C35AA13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  <w:tr w:rsidR="00F5472B" w:rsidRPr="00F5472B" w14:paraId="593D6432" w14:textId="77777777" w:rsidTr="00F5472B">
        <w:trPr>
          <w:trHeight w:val="554"/>
        </w:trPr>
        <w:tc>
          <w:tcPr>
            <w:tcW w:w="392" w:type="dxa"/>
          </w:tcPr>
          <w:p w14:paraId="7B6F76EA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497" w:type="dxa"/>
          </w:tcPr>
          <w:p w14:paraId="7E31D821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 w art. 7 ust. 1 „ustawy sankcyjnej”</w:t>
            </w:r>
          </w:p>
        </w:tc>
      </w:tr>
      <w:tr w:rsidR="00F5472B" w:rsidRPr="00F5472B" w14:paraId="4826F03A" w14:textId="77777777" w:rsidTr="00F5472B">
        <w:trPr>
          <w:trHeight w:val="888"/>
        </w:trPr>
        <w:tc>
          <w:tcPr>
            <w:tcW w:w="392" w:type="dxa"/>
          </w:tcPr>
          <w:p w14:paraId="2339B5E5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497" w:type="dxa"/>
          </w:tcPr>
          <w:p w14:paraId="7803E2F6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Oświadczam, że wszystkie informacje podane w powyższych oświadczeniach są aktualne </w:t>
            </w:r>
            <w:r w:rsidRPr="00F5472B">
              <w:rPr>
                <w:rFonts w:ascii="Arial" w:hAnsi="Arial" w:cs="Arial"/>
                <w:sz w:val="20"/>
                <w:szCs w:val="20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F5472B" w:rsidRPr="00F5472B" w14:paraId="1ABA08F0" w14:textId="77777777" w:rsidTr="009C540E">
        <w:tc>
          <w:tcPr>
            <w:tcW w:w="392" w:type="dxa"/>
          </w:tcPr>
          <w:p w14:paraId="18DABA76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497" w:type="dxa"/>
          </w:tcPr>
          <w:p w14:paraId="1A300F18" w14:textId="2F9B8B29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Wskazuję dostęp do KRS/CEDiG/innego rejestru ……</w:t>
            </w:r>
            <w:r w:rsidR="005376DD">
              <w:rPr>
                <w:rFonts w:ascii="Arial" w:hAnsi="Arial" w:cs="Arial"/>
                <w:sz w:val="20"/>
                <w:szCs w:val="20"/>
              </w:rPr>
              <w:t>……..</w:t>
            </w:r>
            <w:r w:rsidRPr="00F5472B">
              <w:rPr>
                <w:rFonts w:ascii="Arial" w:hAnsi="Arial" w:cs="Arial"/>
                <w:sz w:val="20"/>
                <w:szCs w:val="20"/>
              </w:rPr>
              <w:t xml:space="preserve">. pod adresem …………………. </w:t>
            </w:r>
          </w:p>
          <w:p w14:paraId="40BFD779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w celu potwierdzenia braku podstaw wykluczenia określonych w art.109 ust. 4 ustawy Pzp.</w:t>
            </w:r>
          </w:p>
        </w:tc>
      </w:tr>
    </w:tbl>
    <w:p w14:paraId="6DF599B4" w14:textId="77777777" w:rsidR="00F5472B" w:rsidRDefault="00F5472B" w:rsidP="00F5472B">
      <w:pPr>
        <w:shd w:val="clear" w:color="auto" w:fill="FFFFFF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5472B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14:paraId="02168947" w14:textId="77777777" w:rsidR="00F5472B" w:rsidRDefault="00F5472B" w:rsidP="00F5472B">
      <w:pPr>
        <w:shd w:val="clear" w:color="auto" w:fill="FFFFFF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359D1813" w14:textId="77777777" w:rsidR="00F5472B" w:rsidRDefault="00F5472B" w:rsidP="00F5472B">
      <w:pPr>
        <w:shd w:val="clear" w:color="auto" w:fill="FFFFFF"/>
        <w:spacing w:line="276" w:lineRule="auto"/>
        <w:ind w:left="6096" w:right="142"/>
        <w:jc w:val="center"/>
        <w:rPr>
          <w:rFonts w:ascii="Arial" w:hAnsi="Arial" w:cs="Arial"/>
          <w:sz w:val="20"/>
          <w:szCs w:val="20"/>
        </w:rPr>
      </w:pPr>
      <w:r w:rsidRPr="000B00D6">
        <w:rPr>
          <w:rFonts w:ascii="Arial" w:hAnsi="Arial"/>
          <w:sz w:val="16"/>
          <w:szCs w:val="16"/>
        </w:rPr>
        <w:t xml:space="preserve">(Podpis kwalifikowany lub podpis zaufany </w:t>
      </w:r>
      <w:r w:rsidRPr="000B00D6">
        <w:rPr>
          <w:rFonts w:ascii="Arial" w:hAnsi="Arial"/>
          <w:sz w:val="16"/>
          <w:szCs w:val="16"/>
        </w:rPr>
        <w:br/>
        <w:t xml:space="preserve">lub podpis osobisty </w:t>
      </w:r>
      <w:r w:rsidRPr="000B00D6">
        <w:rPr>
          <w:rFonts w:ascii="Arial" w:hAnsi="Arial"/>
          <w:sz w:val="16"/>
          <w:szCs w:val="16"/>
        </w:rPr>
        <w:br/>
        <w:t>upoważnionego przedstawiciela Wykonawcy)</w:t>
      </w:r>
    </w:p>
    <w:p w14:paraId="3D229D2D" w14:textId="65F3A7E4" w:rsidR="005D4E0B" w:rsidRPr="00F5472B" w:rsidRDefault="005D4E0B" w:rsidP="00F5472B">
      <w:pPr>
        <w:shd w:val="clear" w:color="auto" w:fill="FFFFFF"/>
        <w:rPr>
          <w:rFonts w:ascii="Arial" w:hAnsi="Arial" w:cs="Arial"/>
          <w:sz w:val="20"/>
          <w:szCs w:val="20"/>
        </w:rPr>
      </w:pPr>
    </w:p>
    <w:sectPr w:rsidR="005D4E0B" w:rsidRPr="00F5472B" w:rsidSect="00F5472B">
      <w:headerReference w:type="first" r:id="rId6"/>
      <w:pgSz w:w="11906" w:h="16838"/>
      <w:pgMar w:top="851" w:right="991" w:bottom="0" w:left="993" w:header="22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BC852" w14:textId="77777777" w:rsidR="00F5472B" w:rsidRDefault="00F5472B" w:rsidP="00F5472B">
      <w:r>
        <w:separator/>
      </w:r>
    </w:p>
  </w:endnote>
  <w:endnote w:type="continuationSeparator" w:id="0">
    <w:p w14:paraId="6F7BE56D" w14:textId="77777777" w:rsidR="00F5472B" w:rsidRDefault="00F5472B" w:rsidP="00F5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DAB9" w14:textId="77777777" w:rsidR="00F5472B" w:rsidRDefault="00F5472B" w:rsidP="00F5472B">
      <w:r>
        <w:separator/>
      </w:r>
    </w:p>
  </w:footnote>
  <w:footnote w:type="continuationSeparator" w:id="0">
    <w:p w14:paraId="184D147D" w14:textId="77777777" w:rsidR="00F5472B" w:rsidRDefault="00F5472B" w:rsidP="00F5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2719" w14:textId="77296978" w:rsidR="00F5472B" w:rsidRPr="00F5472B" w:rsidRDefault="00F5472B" w:rsidP="00F547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</w:t>
    </w:r>
    <w:r w:rsidR="0026365B" w:rsidRPr="00F5472B">
      <w:rPr>
        <w:rFonts w:ascii="Arial Narrow" w:hAnsi="Arial Narrow"/>
        <w:color w:val="0000CC"/>
        <w:sz w:val="16"/>
        <w:szCs w:val="16"/>
        <w:lang w:eastAsia="x-none"/>
      </w:rPr>
      <w:t>-6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/373/</w:t>
    </w:r>
    <w:r w:rsidR="001A403F">
      <w:rPr>
        <w:rFonts w:ascii="Arial Narrow" w:hAnsi="Arial Narrow"/>
        <w:color w:val="0000CC"/>
        <w:sz w:val="16"/>
        <w:szCs w:val="16"/>
        <w:lang w:eastAsia="x-none"/>
      </w:rPr>
      <w:t>3</w:t>
    </w:r>
    <w:r w:rsidR="0049000D">
      <w:rPr>
        <w:rFonts w:ascii="Arial Narrow" w:hAnsi="Arial Narrow"/>
        <w:color w:val="0000CC"/>
        <w:sz w:val="16"/>
        <w:szCs w:val="16"/>
        <w:lang w:eastAsia="x-none"/>
      </w:rPr>
      <w:t>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1A403F">
      <w:rPr>
        <w:rFonts w:ascii="Arial Narrow" w:hAnsi="Arial Narrow"/>
        <w:color w:val="0000CC"/>
        <w:sz w:val="16"/>
        <w:szCs w:val="16"/>
        <w:lang w:eastAsia="x-none"/>
      </w:rPr>
      <w:t>5</w:t>
    </w:r>
  </w:p>
  <w:p w14:paraId="75C8B934" w14:textId="77777777" w:rsidR="00F5472B" w:rsidRPr="00F5472B" w:rsidRDefault="00F5472B" w:rsidP="00F547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62FCF668" w14:textId="77777777" w:rsidR="00F5472B" w:rsidRDefault="00F547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72B"/>
    <w:rsid w:val="00176E9F"/>
    <w:rsid w:val="001A403F"/>
    <w:rsid w:val="00236F44"/>
    <w:rsid w:val="0026365B"/>
    <w:rsid w:val="0049000D"/>
    <w:rsid w:val="005376DD"/>
    <w:rsid w:val="005D4E0B"/>
    <w:rsid w:val="00874651"/>
    <w:rsid w:val="00BE3EBA"/>
    <w:rsid w:val="00CB7CAE"/>
    <w:rsid w:val="00CD64E7"/>
    <w:rsid w:val="00DB7FC4"/>
    <w:rsid w:val="00F05678"/>
    <w:rsid w:val="00F5472B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903F"/>
  <w15:chartTrackingRefBased/>
  <w15:docId w15:val="{F1CD7D25-039D-44AB-9B1B-F84A6A71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47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47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416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7</cp:revision>
  <dcterms:created xsi:type="dcterms:W3CDTF">2023-11-29T11:00:00Z</dcterms:created>
  <dcterms:modified xsi:type="dcterms:W3CDTF">2025-12-12T06:45:00Z</dcterms:modified>
</cp:coreProperties>
</file>